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BD986" w14:textId="77777777" w:rsidR="00405CFB" w:rsidRDefault="00405CFB">
      <w:pPr>
        <w:rPr>
          <w:rFonts w:hint="eastAsia"/>
        </w:rPr>
      </w:pPr>
      <w:r>
        <w:rPr>
          <w:rFonts w:hint="eastAsia"/>
        </w:rPr>
        <w:t>菠萝的拼音：bō luó</w:t>
      </w:r>
    </w:p>
    <w:p w14:paraId="1F31C6A4" w14:textId="77777777" w:rsidR="00405CFB" w:rsidRDefault="00405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20CA9" w14:textId="77777777" w:rsidR="00405CFB" w:rsidRDefault="00405CFB">
      <w:pPr>
        <w:rPr>
          <w:rFonts w:hint="eastAsia"/>
        </w:rPr>
      </w:pPr>
      <w:r>
        <w:rPr>
          <w:rFonts w:hint="eastAsia"/>
        </w:rPr>
        <w:t>菠萝，学名Ananas comosus，是一种热带水果，原产于南美洲的巴西和巴拉圭一带。它以其独特的外形、甜酸适中的口感以及丰富的营养价值而闻名于世。菠萝的名字在汉语中由两个汉字组成：“菠”字通常用于植物名称，“萝”则让人联想到藤蔓类植物，虽然菠萝并非藤蔓，但这个名字形象地描述了它的外观。</w:t>
      </w:r>
    </w:p>
    <w:p w14:paraId="5D2B039A" w14:textId="77777777" w:rsidR="00405CFB" w:rsidRDefault="00405CFB">
      <w:pPr>
        <w:rPr>
          <w:rFonts w:hint="eastAsia"/>
        </w:rPr>
      </w:pPr>
    </w:p>
    <w:p w14:paraId="750E5A66" w14:textId="77777777" w:rsidR="00405CFB" w:rsidRDefault="00405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DCDD4" w14:textId="77777777" w:rsidR="00405CFB" w:rsidRDefault="00405CFB">
      <w:pPr>
        <w:rPr>
          <w:rFonts w:hint="eastAsia"/>
        </w:rPr>
      </w:pPr>
      <w:r>
        <w:rPr>
          <w:rFonts w:hint="eastAsia"/>
        </w:rPr>
        <w:t>菠萝的历史与传播</w:t>
      </w:r>
    </w:p>
    <w:p w14:paraId="1D1F757F" w14:textId="77777777" w:rsidR="00405CFB" w:rsidRDefault="00405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7E6B9" w14:textId="77777777" w:rsidR="00405CFB" w:rsidRDefault="00405CFB">
      <w:pPr>
        <w:rPr>
          <w:rFonts w:hint="eastAsia"/>
        </w:rPr>
      </w:pPr>
      <w:r>
        <w:rPr>
          <w:rFonts w:hint="eastAsia"/>
        </w:rPr>
        <w:t>菠萝有着悠久的历史，在哥伦布发现新大陆之前，就已经是当地土著居民的重要食物来源。1493年，当哥伦布第二次航行至加勒比地区时，他首次将菠萝带回欧洲，并很快受到了皇室和贵族们的喜爱。随着航海时代的到来，菠萝被引种到世界各地的热带和亚热带地区，如东南亚、夏威夷、菲律宾等。菠萝已经成为全球广泛种植和消费的水果之一。</w:t>
      </w:r>
    </w:p>
    <w:p w14:paraId="1844BD4A" w14:textId="77777777" w:rsidR="00405CFB" w:rsidRDefault="00405CFB">
      <w:pPr>
        <w:rPr>
          <w:rFonts w:hint="eastAsia"/>
        </w:rPr>
      </w:pPr>
    </w:p>
    <w:p w14:paraId="4CDA4F78" w14:textId="77777777" w:rsidR="00405CFB" w:rsidRDefault="00405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67999" w14:textId="77777777" w:rsidR="00405CFB" w:rsidRDefault="00405CFB">
      <w:pPr>
        <w:rPr>
          <w:rFonts w:hint="eastAsia"/>
        </w:rPr>
      </w:pPr>
      <w:r>
        <w:rPr>
          <w:rFonts w:hint="eastAsia"/>
        </w:rPr>
        <w:t>菠萝的栽培与生长环境</w:t>
      </w:r>
    </w:p>
    <w:p w14:paraId="7451F3B4" w14:textId="77777777" w:rsidR="00405CFB" w:rsidRDefault="00405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10231" w14:textId="77777777" w:rsidR="00405CFB" w:rsidRDefault="00405CFB">
      <w:pPr>
        <w:rPr>
          <w:rFonts w:hint="eastAsia"/>
        </w:rPr>
      </w:pPr>
      <w:r>
        <w:rPr>
          <w:rFonts w:hint="eastAsia"/>
        </w:rPr>
        <w:t>菠萝适合生长在温暖湿润、阳光充足的环境中，对土壤的要求并不苛刻，但以排水良好、富含有机质的砂壤土最为适宜。栽培菠萝一般采用无性繁殖的方法，即通过植株的侧芽或顶部的冠芽进行扦插育苗。成熟的菠萝植株高度可达1-2米，叶子长而尖锐，呈螺旋状排列，形成了一个紧凑的莲座形。果实从中心抽出，经过数月的生长后逐渐成熟，外表覆盖着坚硬的鳞片状果皮，内部则是金黄色的果肉。</w:t>
      </w:r>
    </w:p>
    <w:p w14:paraId="7E869BE6" w14:textId="77777777" w:rsidR="00405CFB" w:rsidRDefault="00405CFB">
      <w:pPr>
        <w:rPr>
          <w:rFonts w:hint="eastAsia"/>
        </w:rPr>
      </w:pPr>
    </w:p>
    <w:p w14:paraId="612E74E2" w14:textId="77777777" w:rsidR="00405CFB" w:rsidRDefault="00405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420F1" w14:textId="77777777" w:rsidR="00405CFB" w:rsidRDefault="00405CFB">
      <w:pPr>
        <w:rPr>
          <w:rFonts w:hint="eastAsia"/>
        </w:rPr>
      </w:pPr>
      <w:r>
        <w:rPr>
          <w:rFonts w:hint="eastAsia"/>
        </w:rPr>
        <w:t>菠萝的营养成分与健康益处</w:t>
      </w:r>
    </w:p>
    <w:p w14:paraId="07C43B0E" w14:textId="77777777" w:rsidR="00405CFB" w:rsidRDefault="00405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51216" w14:textId="77777777" w:rsidR="00405CFB" w:rsidRDefault="00405CFB">
      <w:pPr>
        <w:rPr>
          <w:rFonts w:hint="eastAsia"/>
        </w:rPr>
      </w:pPr>
      <w:r>
        <w:rPr>
          <w:rFonts w:hint="eastAsia"/>
        </w:rPr>
        <w:t>菠萝不仅美味可口，而且营养丰富。每100克新鲜菠萝大约含有50千卡的能量，主要来源于天然糖分，同时富含维生素C、锰、膳食纤维以及少量的维生素B6和铜。其中，维生素C有助于增强免疫力，促进胶原蛋白合成；锰对于骨骼健康至关重要；膳食纤维则能帮助消化系统正常运作。菠萝还含有一种名为溶菌酶（Bromelain）的蛋白质分解酶，这种物质具有抗炎作用，能够减轻肌肉疼痛，加速伤口愈合。</w:t>
      </w:r>
    </w:p>
    <w:p w14:paraId="0CD667CB" w14:textId="77777777" w:rsidR="00405CFB" w:rsidRDefault="00405CFB">
      <w:pPr>
        <w:rPr>
          <w:rFonts w:hint="eastAsia"/>
        </w:rPr>
      </w:pPr>
    </w:p>
    <w:p w14:paraId="19620B5F" w14:textId="77777777" w:rsidR="00405CFB" w:rsidRDefault="00405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18484" w14:textId="77777777" w:rsidR="00405CFB" w:rsidRDefault="00405CFB">
      <w:pPr>
        <w:rPr>
          <w:rFonts w:hint="eastAsia"/>
        </w:rPr>
      </w:pPr>
      <w:r>
        <w:rPr>
          <w:rFonts w:hint="eastAsia"/>
        </w:rPr>
        <w:t>菠萝在饮食文化中的地位</w:t>
      </w:r>
    </w:p>
    <w:p w14:paraId="6B4C332B" w14:textId="77777777" w:rsidR="00405CFB" w:rsidRDefault="00405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11EB3" w14:textId="77777777" w:rsidR="00405CFB" w:rsidRDefault="00405CFB">
      <w:pPr>
        <w:rPr>
          <w:rFonts w:hint="eastAsia"/>
        </w:rPr>
      </w:pPr>
      <w:r>
        <w:rPr>
          <w:rFonts w:hint="eastAsia"/>
        </w:rPr>
        <w:t>菠萝在全球各地的饮食文化中占据着重要的位置。在中国南方，人们喜欢将新鲜菠萝切块作为饭后甜点享用，或是用来制作各种凉拌菜、沙拉、果汁等。而在西方国家，菠萝常常出现在披萨、蛋糕、冰淇淋等甜品之中，为这些美食增添了一抹热带风情。不仅如此，菠萝还是许多节日庆典不可或缺的一部分，例如夏威夷的波利尼西亚文化节上，人们会用菠萝装饰舞台，举办菠萝主题的游行活动，以此来庆祝丰收和表达对自然的敬意。</w:t>
      </w:r>
    </w:p>
    <w:p w14:paraId="4EE15969" w14:textId="77777777" w:rsidR="00405CFB" w:rsidRDefault="00405CFB">
      <w:pPr>
        <w:rPr>
          <w:rFonts w:hint="eastAsia"/>
        </w:rPr>
      </w:pPr>
    </w:p>
    <w:p w14:paraId="6978BEA5" w14:textId="77777777" w:rsidR="00405CFB" w:rsidRDefault="00405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9390C" w14:textId="77777777" w:rsidR="00405CFB" w:rsidRDefault="00405CFB">
      <w:pPr>
        <w:rPr>
          <w:rFonts w:hint="eastAsia"/>
        </w:rPr>
      </w:pPr>
      <w:r>
        <w:rPr>
          <w:rFonts w:hint="eastAsia"/>
        </w:rPr>
        <w:t>菠萝的多样用途</w:t>
      </w:r>
    </w:p>
    <w:p w14:paraId="27773887" w14:textId="77777777" w:rsidR="00405CFB" w:rsidRDefault="00405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0BA7F" w14:textId="77777777" w:rsidR="00405CFB" w:rsidRDefault="00405CFB">
      <w:pPr>
        <w:rPr>
          <w:rFonts w:hint="eastAsia"/>
        </w:rPr>
      </w:pPr>
      <w:r>
        <w:rPr>
          <w:rFonts w:hint="eastAsia"/>
        </w:rPr>
        <w:t>除了直接食用外，菠萝还有着多种多样的用途。菠萝汁是市场上非常受欢迎的饮料之一，因其清新的味道和丰富的营养而备受青睐。菠萝还可以加工成罐头、果脯、果酱等产品，延长其保存期限的同时也为消费者提供了更多的选择。在医药领域，菠萝中的溶菌酶被提取出来制成药物，用于治疗关节炎、水肿等症状。菠萝的叶片纤维质地坚韧，可以编织成篮子、帽子等工艺品，体现了人们对自然资源的有效利用。</w:t>
      </w:r>
    </w:p>
    <w:p w14:paraId="5413EF5D" w14:textId="77777777" w:rsidR="00405CFB" w:rsidRDefault="00405CFB">
      <w:pPr>
        <w:rPr>
          <w:rFonts w:hint="eastAsia"/>
        </w:rPr>
      </w:pPr>
    </w:p>
    <w:p w14:paraId="79201FAF" w14:textId="77777777" w:rsidR="00405CFB" w:rsidRDefault="00405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82E5B" w14:textId="77777777" w:rsidR="00405CFB" w:rsidRDefault="00405CFB">
      <w:pPr>
        <w:rPr>
          <w:rFonts w:hint="eastAsia"/>
        </w:rPr>
      </w:pPr>
      <w:r>
        <w:rPr>
          <w:rFonts w:hint="eastAsia"/>
        </w:rPr>
        <w:t>最后的总结</w:t>
      </w:r>
    </w:p>
    <w:p w14:paraId="1EBE83D7" w14:textId="77777777" w:rsidR="00405CFB" w:rsidRDefault="00405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38362" w14:textId="77777777" w:rsidR="00405CFB" w:rsidRDefault="00405CFB">
      <w:pPr>
        <w:rPr>
          <w:rFonts w:hint="eastAsia"/>
        </w:rPr>
      </w:pPr>
      <w:r>
        <w:rPr>
          <w:rFonts w:hint="eastAsia"/>
        </w:rPr>
        <w:t>菠萝不仅仅是一种普通的水果，更是一个连接历史、文化和健康的纽带。从古代印第安人的传统食品到现代国际市场的畅销商品，菠萝见证了人类文明的发展变迁。无论是在家庭餐桌上的日常享受，还是在特殊场合中的精彩亮相，菠萝总是能够带给人们惊喜与欢乐。未来，随着农业科技的进步，相信菠萝将会以更加多样化的方式融入我们的生活，继续为我们带来无限的美好体验。</w:t>
      </w:r>
    </w:p>
    <w:p w14:paraId="38753316" w14:textId="77777777" w:rsidR="00405CFB" w:rsidRDefault="00405CFB">
      <w:pPr>
        <w:rPr>
          <w:rFonts w:hint="eastAsia"/>
        </w:rPr>
      </w:pPr>
    </w:p>
    <w:p w14:paraId="3E98A904" w14:textId="77777777" w:rsidR="00405CFB" w:rsidRDefault="00405C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26D1E" w14:textId="0335B620" w:rsidR="00A56360" w:rsidRDefault="00A56360"/>
    <w:sectPr w:rsidR="00A56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60"/>
    <w:rsid w:val="00405CFB"/>
    <w:rsid w:val="00613040"/>
    <w:rsid w:val="00A5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6DEB6-1432-4BB5-8A9C-22C471D0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